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46" w:rsidRPr="00A479FD" w:rsidRDefault="00A25A65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New Year’s Day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January 1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st</w:t>
      </w:r>
    </w:p>
    <w:p w:rsidR="00A25A65" w:rsidRPr="00A479FD" w:rsidRDefault="00A25A65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Martin Luther King Day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Third (3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rd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>) Monday of January</w:t>
      </w:r>
    </w:p>
    <w:p w:rsidR="00A25A65" w:rsidRPr="00A479FD" w:rsidRDefault="00A25A65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Good Friday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Friday before Easter Sunday</w:t>
      </w:r>
    </w:p>
    <w:p w:rsidR="00EB546D" w:rsidRPr="00A479FD" w:rsidRDefault="00EB546D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Memorial Day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Last Monday in May</w:t>
      </w:r>
    </w:p>
    <w:p w:rsidR="00EB546D" w:rsidRPr="00A479FD" w:rsidRDefault="00EB546D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Independence Day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July 4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th</w:t>
      </w:r>
    </w:p>
    <w:p w:rsidR="00EB546D" w:rsidRPr="00A479FD" w:rsidRDefault="00EB546D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Labor Day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First (1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st</w:t>
      </w:r>
      <w:r w:rsidR="00A479FD" w:rsidRPr="00A479FD">
        <w:rPr>
          <w:rFonts w:ascii="Times New Roman" w:hAnsi="Times New Roman" w:cs="Times New Roman"/>
          <w:b/>
          <w:color w:val="000000" w:themeColor="text1"/>
          <w:sz w:val="24"/>
        </w:rPr>
        <w:t>) Monday in September</w:t>
      </w:r>
    </w:p>
    <w:p w:rsidR="00EB546D" w:rsidRPr="00A479FD" w:rsidRDefault="00A479FD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Veterans Day</w:t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November 11</w:t>
      </w:r>
      <w:r w:rsidRPr="00A479FD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th</w:t>
      </w:r>
    </w:p>
    <w:p w:rsidR="00A479FD" w:rsidRPr="00A479FD" w:rsidRDefault="00A479FD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Thanksgiving Day</w:t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Fourth(4</w:t>
      </w:r>
      <w:r w:rsidRPr="00A479FD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th</w:t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) Thursday in November</w:t>
      </w:r>
    </w:p>
    <w:p w:rsidR="00A479FD" w:rsidRPr="00A479FD" w:rsidRDefault="00A479FD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Friday after Thanksgiving</w:t>
      </w:r>
    </w:p>
    <w:p w:rsidR="00A479FD" w:rsidRPr="00A479FD" w:rsidRDefault="00A479FD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Christmas Eve Day</w:t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December 24</w:t>
      </w:r>
      <w:r w:rsidRPr="00A479FD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th</w:t>
      </w:r>
    </w:p>
    <w:p w:rsidR="00A479FD" w:rsidRPr="00A479FD" w:rsidRDefault="00A479FD" w:rsidP="004E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color w:val="000000" w:themeColor="text1"/>
          <w:sz w:val="24"/>
        </w:rPr>
      </w:pP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>Christmas Day</w:t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A479FD">
        <w:rPr>
          <w:rFonts w:ascii="Times New Roman" w:hAnsi="Times New Roman" w:cs="Times New Roman"/>
          <w:b/>
          <w:color w:val="000000" w:themeColor="text1"/>
          <w:sz w:val="24"/>
        </w:rPr>
        <w:tab/>
        <w:t>December 25th</w:t>
      </w:r>
    </w:p>
    <w:sectPr w:rsidR="00A479FD" w:rsidRPr="00A479FD" w:rsidSect="004E4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65" w:rsidRDefault="00A25A65" w:rsidP="00A25A65">
      <w:pPr>
        <w:spacing w:after="0" w:line="240" w:lineRule="auto"/>
      </w:pPr>
      <w:r>
        <w:separator/>
      </w:r>
    </w:p>
  </w:endnote>
  <w:endnote w:type="continuationSeparator" w:id="0">
    <w:p w:rsidR="00A25A65" w:rsidRDefault="00A25A65" w:rsidP="00A2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3A" w:rsidRDefault="004E4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3A" w:rsidRDefault="004E4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3A" w:rsidRDefault="004E4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65" w:rsidRDefault="00A25A65" w:rsidP="00A25A65">
      <w:pPr>
        <w:spacing w:after="0" w:line="240" w:lineRule="auto"/>
      </w:pPr>
      <w:r>
        <w:separator/>
      </w:r>
    </w:p>
  </w:footnote>
  <w:footnote w:type="continuationSeparator" w:id="0">
    <w:p w:rsidR="00A25A65" w:rsidRDefault="00A25A65" w:rsidP="00A2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3A" w:rsidRDefault="004E4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65" w:rsidRPr="00A479FD" w:rsidRDefault="00A25A65" w:rsidP="00A25A65">
    <w:pPr>
      <w:jc w:val="center"/>
      <w:rPr>
        <w:rFonts w:ascii="Times New Roman" w:hAnsi="Times New Roman" w:cs="Times New Roman"/>
        <w:b/>
        <w:color w:val="0070C0"/>
        <w:sz w:val="32"/>
      </w:rPr>
    </w:pPr>
    <w:bookmarkStart w:id="0" w:name="_GoBack"/>
    <w:r w:rsidRPr="00A479FD">
      <w:rPr>
        <w:rFonts w:ascii="Times New Roman" w:hAnsi="Times New Roman" w:cs="Times New Roman"/>
        <w:b/>
        <w:color w:val="0070C0"/>
        <w:sz w:val="32"/>
      </w:rPr>
      <w:t>OBSERVED HOLIDAYS</w:t>
    </w:r>
  </w:p>
  <w:bookmarkEnd w:id="0"/>
  <w:p w:rsidR="00A25A65" w:rsidRDefault="00A25A65" w:rsidP="00A25A6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3A" w:rsidRDefault="004E4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5"/>
    <w:rsid w:val="00095DD6"/>
    <w:rsid w:val="004E493A"/>
    <w:rsid w:val="00532146"/>
    <w:rsid w:val="00A25A65"/>
    <w:rsid w:val="00A479FD"/>
    <w:rsid w:val="00B161FB"/>
    <w:rsid w:val="00E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8023"/>
  <w15:chartTrackingRefBased/>
  <w15:docId w15:val="{F8FFEFD5-A4F6-4FF9-9AD4-DAAADCD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65"/>
  </w:style>
  <w:style w:type="paragraph" w:styleId="Footer">
    <w:name w:val="footer"/>
    <w:basedOn w:val="Normal"/>
    <w:link w:val="FooterChar"/>
    <w:uiPriority w:val="99"/>
    <w:unhideWhenUsed/>
    <w:rsid w:val="00A2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MUD50</dc:creator>
  <cp:keywords/>
  <dc:description/>
  <cp:lastModifiedBy>MUD50</cp:lastModifiedBy>
  <cp:revision>1</cp:revision>
  <dcterms:created xsi:type="dcterms:W3CDTF">2017-04-19T19:20:00Z</dcterms:created>
  <dcterms:modified xsi:type="dcterms:W3CDTF">2017-04-19T19:55:00Z</dcterms:modified>
</cp:coreProperties>
</file>